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B7F9C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3670"/>
        <w:gridCol w:w="2541"/>
      </w:tblGrid>
      <w:tr w:rsidR="00D40AD9" w:rsidRPr="00061587" w14:paraId="0F6FE0C9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B7EA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E514C6" wp14:editId="095AE0A0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45C319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345A8367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458AD62A" w14:textId="77777777" w:rsidTr="00102EC5">
        <w:trPr>
          <w:trHeight w:val="1395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0F34BE" w14:textId="77777777" w:rsidR="00061587" w:rsidRDefault="00061587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p w14:paraId="2C673FEE" w14:textId="2ACB9366" w:rsidR="00C5303B" w:rsidRDefault="00E70E91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>Topic:</w:t>
            </w:r>
            <w:r w:rsidR="0013546E">
              <w:rPr>
                <w:rFonts w:ascii="Verdana" w:eastAsia="Times New Roman" w:hAnsi="Verdana" w:cs="Times New Roman"/>
                <w:bCs/>
                <w:kern w:val="36"/>
              </w:rPr>
              <w:t xml:space="preserve">  Accessible fishing </w:t>
            </w:r>
          </w:p>
          <w:p w14:paraId="100C5E50" w14:textId="77777777" w:rsidR="00C5303B" w:rsidRPr="003D0874" w:rsidRDefault="00C5303B" w:rsidP="00B0109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</w:p>
        </w:tc>
      </w:tr>
      <w:tr w:rsidR="00061587" w:rsidRPr="00061587" w14:paraId="64BFAB48" w14:textId="77777777" w:rsidTr="00B0109C">
        <w:trPr>
          <w:trHeight w:val="936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A46DE73" w14:textId="77777777" w:rsidR="00192851" w:rsidRDefault="00D962BC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how this is a common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/frequent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issue</w:t>
            </w:r>
            <w:r w:rsidR="00B25750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or concern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.</w:t>
            </w:r>
          </w:p>
          <w:p w14:paraId="0BD0CFC7" w14:textId="018693E8" w:rsidR="000035FF" w:rsidRPr="003D0874" w:rsidRDefault="00FE0011" w:rsidP="00192851">
            <w:pPr>
              <w:spacing w:before="60" w:after="60" w:line="240" w:lineRule="auto"/>
              <w:rPr>
                <w:rFonts w:ascii="Verdana" w:eastAsia="Times New Roman" w:hAnsi="Verdana" w:cs="Times New Roman"/>
              </w:rPr>
            </w:pPr>
            <w:r>
              <w:rPr>
                <w:rFonts w:ascii="Verdana" w:eastAsia="Times New Roman" w:hAnsi="Verdana" w:cs="Times New Roman"/>
              </w:rPr>
              <w:t xml:space="preserve">Individuals with </w:t>
            </w:r>
            <w:r w:rsidR="00932234">
              <w:rPr>
                <w:rFonts w:ascii="Verdana" w:eastAsia="Times New Roman" w:hAnsi="Verdana" w:cs="Times New Roman"/>
              </w:rPr>
              <w:t>u</w:t>
            </w:r>
            <w:r>
              <w:rPr>
                <w:rFonts w:ascii="Verdana" w:eastAsia="Times New Roman" w:hAnsi="Verdana" w:cs="Times New Roman"/>
              </w:rPr>
              <w:t xml:space="preserve">pper limb impairment </w:t>
            </w:r>
            <w:r w:rsidR="00932234">
              <w:rPr>
                <w:rFonts w:ascii="Verdana" w:eastAsia="Times New Roman" w:hAnsi="Verdana" w:cs="Times New Roman"/>
              </w:rPr>
              <w:t>a</w:t>
            </w:r>
            <w:r>
              <w:rPr>
                <w:rFonts w:ascii="Verdana" w:eastAsia="Times New Roman" w:hAnsi="Verdana" w:cs="Times New Roman"/>
              </w:rPr>
              <w:t xml:space="preserve">re incapable of using </w:t>
            </w:r>
            <w:r w:rsidR="00932234">
              <w:rPr>
                <w:rFonts w:ascii="Verdana" w:eastAsia="Times New Roman" w:hAnsi="Verdana" w:cs="Times New Roman"/>
              </w:rPr>
              <w:t>t</w:t>
            </w:r>
            <w:r>
              <w:rPr>
                <w:rFonts w:ascii="Verdana" w:eastAsia="Times New Roman" w:hAnsi="Verdana" w:cs="Times New Roman"/>
              </w:rPr>
              <w:t xml:space="preserve">raditional </w:t>
            </w:r>
            <w:r w:rsidR="00932234">
              <w:rPr>
                <w:rFonts w:ascii="Verdana" w:eastAsia="Times New Roman" w:hAnsi="Verdana" w:cs="Times New Roman"/>
              </w:rPr>
              <w:t>f</w:t>
            </w:r>
            <w:r>
              <w:rPr>
                <w:rFonts w:ascii="Verdana" w:eastAsia="Times New Roman" w:hAnsi="Verdana" w:cs="Times New Roman"/>
              </w:rPr>
              <w:t xml:space="preserve">ishing </w:t>
            </w:r>
            <w:r w:rsidR="00932234">
              <w:rPr>
                <w:rFonts w:ascii="Verdana" w:eastAsia="Times New Roman" w:hAnsi="Verdana" w:cs="Times New Roman"/>
              </w:rPr>
              <w:t>equipment.</w:t>
            </w:r>
            <w:r>
              <w:rPr>
                <w:rFonts w:ascii="Verdana" w:eastAsia="Times New Roman" w:hAnsi="Verdana" w:cs="Times New Roman"/>
              </w:rPr>
              <w:t xml:space="preserve"> </w:t>
            </w:r>
            <w:r w:rsidR="00813824">
              <w:rPr>
                <w:rFonts w:ascii="Verdana" w:eastAsia="Times New Roman" w:hAnsi="Verdana" w:cs="Times New Roman"/>
              </w:rPr>
              <w:t xml:space="preserve">The lack of </w:t>
            </w:r>
            <w:r w:rsidR="005353E2">
              <w:rPr>
                <w:rFonts w:ascii="Verdana" w:eastAsia="Times New Roman" w:hAnsi="Verdana" w:cs="Times New Roman"/>
              </w:rPr>
              <w:t>h</w:t>
            </w:r>
            <w:r w:rsidR="00813824">
              <w:rPr>
                <w:rFonts w:ascii="Verdana" w:eastAsia="Times New Roman" w:hAnsi="Verdana" w:cs="Times New Roman"/>
              </w:rPr>
              <w:t xml:space="preserve">and or arm function prevents them from </w:t>
            </w:r>
            <w:r w:rsidR="005353E2">
              <w:rPr>
                <w:rFonts w:ascii="Verdana" w:eastAsia="Times New Roman" w:hAnsi="Verdana" w:cs="Times New Roman"/>
              </w:rPr>
              <w:t>s</w:t>
            </w:r>
            <w:r w:rsidR="00813824">
              <w:rPr>
                <w:rFonts w:ascii="Verdana" w:eastAsia="Times New Roman" w:hAnsi="Verdana" w:cs="Times New Roman"/>
              </w:rPr>
              <w:t xml:space="preserve">etting </w:t>
            </w:r>
            <w:r w:rsidR="005353E2">
              <w:rPr>
                <w:rFonts w:ascii="Verdana" w:eastAsia="Times New Roman" w:hAnsi="Verdana" w:cs="Times New Roman"/>
              </w:rPr>
              <w:t>a</w:t>
            </w:r>
            <w:r w:rsidR="00054971">
              <w:rPr>
                <w:rFonts w:ascii="Verdana" w:eastAsia="Times New Roman" w:hAnsi="Verdana" w:cs="Times New Roman"/>
              </w:rPr>
              <w:t xml:space="preserve"> hook in</w:t>
            </w:r>
            <w:r w:rsidR="00813824">
              <w:rPr>
                <w:rFonts w:ascii="Verdana" w:eastAsia="Times New Roman" w:hAnsi="Verdana" w:cs="Times New Roman"/>
              </w:rPr>
              <w:t xml:space="preserve"> a fish </w:t>
            </w:r>
            <w:r w:rsidR="00054971">
              <w:rPr>
                <w:rFonts w:ascii="Verdana" w:eastAsia="Times New Roman" w:hAnsi="Verdana" w:cs="Times New Roman"/>
              </w:rPr>
              <w:t>and</w:t>
            </w:r>
            <w:r w:rsidR="00813824">
              <w:rPr>
                <w:rFonts w:ascii="Verdana" w:eastAsia="Times New Roman" w:hAnsi="Verdana" w:cs="Times New Roman"/>
              </w:rPr>
              <w:t xml:space="preserve"> reeling </w:t>
            </w:r>
            <w:r w:rsidR="005353E2">
              <w:rPr>
                <w:rFonts w:ascii="Verdana" w:eastAsia="Times New Roman" w:hAnsi="Verdana" w:cs="Times New Roman"/>
              </w:rPr>
              <w:t>it</w:t>
            </w:r>
            <w:r w:rsidR="00813824">
              <w:rPr>
                <w:rFonts w:ascii="Verdana" w:eastAsia="Times New Roman" w:hAnsi="Verdana" w:cs="Times New Roman"/>
              </w:rPr>
              <w:t xml:space="preserve"> </w:t>
            </w:r>
            <w:r w:rsidR="00054971">
              <w:rPr>
                <w:rFonts w:ascii="Verdana" w:eastAsia="Times New Roman" w:hAnsi="Verdana" w:cs="Times New Roman"/>
              </w:rPr>
              <w:t>i</w:t>
            </w:r>
            <w:r w:rsidR="00813824">
              <w:rPr>
                <w:rFonts w:ascii="Verdana" w:eastAsia="Times New Roman" w:hAnsi="Verdana" w:cs="Times New Roman"/>
              </w:rPr>
              <w:t xml:space="preserve">n. </w:t>
            </w:r>
          </w:p>
        </w:tc>
      </w:tr>
      <w:tr w:rsidR="00061587" w:rsidRPr="00061587" w14:paraId="4AFC5AF3" w14:textId="77777777" w:rsidTr="0089335E">
        <w:trPr>
          <w:trHeight w:val="1008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81AC685" w14:textId="77777777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Link to background materials or additional information:</w:t>
            </w:r>
          </w:p>
          <w:p w14:paraId="263E9C3B" w14:textId="4B4660E6" w:rsidR="00A87C4E" w:rsidRPr="003D0874" w:rsidRDefault="009D680F" w:rsidP="00537E9D">
            <w:pPr>
              <w:spacing w:before="60" w:after="60" w:line="240" w:lineRule="auto"/>
              <w:rPr>
                <w:rFonts w:ascii="Verdana" w:eastAsia="Times New Roman" w:hAnsi="Verdana" w:cs="Times New Roman"/>
                <w:bCs/>
                <w:kern w:val="36"/>
              </w:rPr>
            </w:pPr>
            <w:r w:rsidRPr="009D680F">
              <w:rPr>
                <w:rFonts w:ascii="Verdana" w:eastAsia="Times New Roman" w:hAnsi="Verdana" w:cs="Times New Roman"/>
                <w:bCs/>
                <w:kern w:val="36"/>
              </w:rPr>
              <w:t>https://tpwd.texas.gov/regulations/outdoor-annual/fishing/</w:t>
            </w:r>
          </w:p>
        </w:tc>
      </w:tr>
      <w:tr w:rsidR="0089335E" w:rsidRPr="00061587" w14:paraId="386E07AF" w14:textId="77777777" w:rsidTr="00447255">
        <w:trPr>
          <w:trHeight w:val="837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E39FC1C" w14:textId="77777777" w:rsidR="00192851" w:rsidRDefault="00192851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189A43A" w14:textId="6FE2672C" w:rsidR="0089335E" w:rsidRPr="00696ADE" w:rsidRDefault="00934FF1" w:rsidP="0019285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Recreation, Veteran</w:t>
            </w:r>
            <w:r w:rsidR="00E11FE3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s, Accessibility </w:t>
            </w:r>
          </w:p>
        </w:tc>
      </w:tr>
      <w:tr w:rsidR="0026648B" w:rsidRPr="00061587" w14:paraId="04AF9CB7" w14:textId="77777777" w:rsidTr="00447255">
        <w:trPr>
          <w:trHeight w:val="918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1223D92" w14:textId="77777777" w:rsidR="00126C1A" w:rsidRDefault="0089335E" w:rsidP="00447255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p w14:paraId="70298A68" w14:textId="399BC32A" w:rsidR="005B38F8" w:rsidRPr="005B38F8" w:rsidRDefault="005B38F8" w:rsidP="00447255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Amend existing</w:t>
            </w:r>
            <w:r w:rsidR="00AD0A72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 </w:t>
            </w:r>
            <w:r w:rsidR="00A11F53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Texas Parks and Wildlife</w:t>
            </w:r>
            <w:r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 </w:t>
            </w:r>
            <w:r w:rsidR="00AD0A72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r</w:t>
            </w:r>
            <w:r w:rsidR="00617CF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egulations </w:t>
            </w:r>
            <w:r w:rsidR="00AD0A72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t</w:t>
            </w:r>
            <w:r w:rsidR="00617CF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o accommodate Title </w:t>
            </w:r>
            <w:r w:rsidR="002C35B7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II</w:t>
            </w:r>
            <w:r w:rsidR="00617CF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 of the </w:t>
            </w:r>
            <w:r w:rsidR="00B47140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Americans with Disabilities </w:t>
            </w:r>
            <w:r w:rsidR="00010994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A</w:t>
            </w:r>
            <w:r w:rsidR="00B47140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ct</w:t>
            </w:r>
            <w:r w:rsidR="00617CF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 </w:t>
            </w:r>
            <w:r w:rsidR="002C35B7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b</w:t>
            </w:r>
            <w:r w:rsidR="00617CF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y </w:t>
            </w:r>
            <w:r w:rsidR="002C35B7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a</w:t>
            </w:r>
            <w:r w:rsidR="00617CF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llowing </w:t>
            </w:r>
            <w:r w:rsidR="002C35B7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a</w:t>
            </w:r>
            <w:r w:rsidR="00617CF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dapted </w:t>
            </w:r>
            <w:r w:rsidR="00AD0A72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fishing </w:t>
            </w:r>
            <w:r w:rsidR="00617CF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devices (</w:t>
            </w:r>
            <w:r w:rsidR="000275D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Including but not limited to </w:t>
            </w:r>
            <w:r w:rsidR="002C35B7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“</w:t>
            </w:r>
            <w:r w:rsidR="000275DD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yoyos“)</w:t>
            </w:r>
            <w:r w:rsidR="009849CA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 by individuals </w:t>
            </w:r>
            <w:r w:rsidR="001D264F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with </w:t>
            </w:r>
            <w:r w:rsidR="000451B1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apparent physical </w:t>
            </w:r>
            <w:r w:rsidR="001D264F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disabilities</w:t>
            </w:r>
            <w:r w:rsidR="009849CA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 </w:t>
            </w:r>
            <w:r w:rsidR="00287102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which unequivocally impair</w:t>
            </w:r>
            <w:r w:rsidR="00975242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s</w:t>
            </w:r>
            <w:r w:rsidR="00287102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 xml:space="preserve"> their ability to utilize non-adapted fishing equipment. </w:t>
            </w:r>
          </w:p>
        </w:tc>
      </w:tr>
      <w:tr w:rsidR="00061587" w:rsidRPr="00061587" w14:paraId="1349CA8B" w14:textId="77777777" w:rsidTr="00447255">
        <w:trPr>
          <w:trHeight w:val="2205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1BBF5E" w14:textId="77777777" w:rsidR="0089335E" w:rsidRPr="00061587" w:rsidRDefault="0089335E" w:rsidP="00696ADE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23895D68" w14:textId="5C140B57" w:rsidR="0089335E" w:rsidRDefault="0089335E" w:rsidP="00696ADE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C823B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Administrative Policy</w:t>
            </w:r>
            <w:r w:rsidRPr="00D2443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statusText w:type="text" w:val="The policy proposal will require a change in answer equals administrative policy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0"/>
            <w:r w:rsidRPr="00D2443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</w:t>
            </w:r>
            <w:r w:rsidRPr="00B0109C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Agency Rule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statusText w:type="text" w:val="The policy proposal will require a change in answer equals agency rule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1"/>
            <w:r w:rsidRPr="00D2443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Change in State Law 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statusText w:type="text" w:val="The policy proposal will require a change in answer equals change in state law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2"/>
          </w:p>
          <w:p w14:paraId="67D1139B" w14:textId="77777777" w:rsidR="0089335E" w:rsidRPr="00FD1745" w:rsidRDefault="0089335E" w:rsidP="00696ADE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D2443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New Law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statusText w:type="text" w:val="The policy proposal will require a change in answer equals new law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3"/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  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Other</w:t>
            </w:r>
            <w:r w:rsidR="00F7497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 xml:space="preserve"> (e.g. public awareness, etc.)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statusText w:type="text" w:val="The policy proposal will require a change in answer equals other e.g. public awareness, etc. 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instrText xml:space="preserve"> FORMCHECKBOX </w:instrText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  <w:bookmarkEnd w:id="4"/>
          </w:p>
          <w:p w14:paraId="5AE9FD52" w14:textId="38B3AD99" w:rsidR="0089335E" w:rsidRPr="00061587" w:rsidRDefault="0089335E" w:rsidP="00696AD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Describe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r w:rsidR="002676D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Requesting Texas Parks and Wildlife </w:t>
            </w:r>
            <w:r w:rsidR="008833F3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revise</w:t>
            </w:r>
            <w:r w:rsidR="002676D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r w:rsidR="001B28A2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an existing agency rule </w:t>
            </w:r>
            <w:r w:rsidR="008833F3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to</w:t>
            </w:r>
            <w:r w:rsidR="002676D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be in Accordance with Title </w:t>
            </w:r>
            <w:r w:rsidR="006444E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II</w:t>
            </w:r>
            <w:r w:rsidR="002676D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of The </w:t>
            </w:r>
            <w:r w:rsidR="006444E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ADA</w:t>
            </w:r>
            <w:r w:rsidR="002676D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r w:rsidR="0001099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</w:t>
            </w:r>
            <w:r w:rsidR="002676D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s </w:t>
            </w:r>
            <w:r w:rsidR="006444E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</w:t>
            </w:r>
            <w:r w:rsidR="008833F3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imply </w:t>
            </w:r>
            <w:r w:rsidR="006444E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r</w:t>
            </w:r>
            <w:r w:rsidR="008833F3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equesting a government agency to follow </w:t>
            </w:r>
            <w:r w:rsidR="00F40CFF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federal</w:t>
            </w:r>
            <w:r w:rsidR="008833F3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law . </w:t>
            </w:r>
          </w:p>
          <w:p w14:paraId="5DA80EB9" w14:textId="77777777" w:rsidR="0089335E" w:rsidRPr="003D0874" w:rsidRDefault="0089335E" w:rsidP="0089335E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</w:p>
        </w:tc>
      </w:tr>
      <w:tr w:rsidR="00447255" w:rsidRPr="00061587" w14:paraId="5CD3336F" w14:textId="77777777" w:rsidTr="00447255">
        <w:trPr>
          <w:trHeight w:val="1035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0EBE93A" w14:textId="77777777" w:rsidR="00447255" w:rsidRDefault="00447255" w:rsidP="00447255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Legislative History/Update:</w:t>
            </w:r>
          </w:p>
          <w:p w14:paraId="455F086C" w14:textId="77777777" w:rsidR="00447255" w:rsidRDefault="00447255" w:rsidP="00447255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</w:p>
          <w:p w14:paraId="69D2F378" w14:textId="77777777" w:rsidR="00447255" w:rsidRPr="00061587" w:rsidRDefault="00447255" w:rsidP="00447255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</w:p>
        </w:tc>
      </w:tr>
      <w:tr w:rsidR="0057780B" w:rsidRPr="00061587" w14:paraId="2C84B005" w14:textId="77777777" w:rsidTr="00AB6FEA">
        <w:trPr>
          <w:trHeight w:val="1305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D69184B" w14:textId="77777777" w:rsidR="0089335E" w:rsidRDefault="00D962BC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</w:t>
            </w:r>
            <w:r w:rsidR="0089335E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the feasibility of this recommendation</w:t>
            </w:r>
            <w:r w:rsidR="0089335E"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p w14:paraId="33D5CF76" w14:textId="18250D39" w:rsidR="0057780B" w:rsidRPr="00696ADE" w:rsidRDefault="00D27F83" w:rsidP="0089335E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This recommendation is extremely </w:t>
            </w:r>
            <w:r w:rsidR="003830F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feasible.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It </w:t>
            </w:r>
            <w:r w:rsidR="00F7295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requests Texas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Parks and Wildlife </w:t>
            </w:r>
            <w:r w:rsidR="00F40CFF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t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o amend existing regulations </w:t>
            </w:r>
            <w:r w:rsidR="003830F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to be in accordance</w:t>
            </w:r>
            <w:r w:rsidR="00F45D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W</w:t>
            </w:r>
            <w:r w:rsidR="003830F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ith </w:t>
            </w:r>
            <w:r w:rsidR="00F7295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Title II </w:t>
            </w:r>
            <w:r w:rsidR="003830F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of the Americans with Disabilities </w:t>
            </w:r>
            <w:r w:rsidR="00DE45BD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A</w:t>
            </w:r>
            <w:r w:rsidR="003830F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ct. </w:t>
            </w:r>
          </w:p>
        </w:tc>
      </w:tr>
      <w:tr w:rsidR="000035FF" w:rsidRPr="00061587" w14:paraId="17186E95" w14:textId="77777777" w:rsidTr="00A26B8B">
        <w:trPr>
          <w:trHeight w:val="1296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9617499" w14:textId="77777777" w:rsidR="000035FF" w:rsidRDefault="000035FF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List any </w:t>
            </w:r>
            <w:r w:rsidR="0044725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known cost factors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(fiscal note).</w:t>
            </w:r>
            <w:r w:rsidR="0044725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Show calculations.</w:t>
            </w:r>
          </w:p>
          <w:p w14:paraId="2AC3080C" w14:textId="2DC54EE0" w:rsidR="000035FF" w:rsidRPr="00696ADE" w:rsidRDefault="00ED2573" w:rsidP="0089335E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There may be a marginal decrease </w:t>
            </w:r>
            <w:r w:rsidR="00632147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in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r w:rsidR="00632147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a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ssessed fin</w:t>
            </w:r>
            <w:r w:rsidR="00DE45BD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es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r w:rsidR="00632147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for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regulation violations. </w:t>
            </w:r>
          </w:p>
        </w:tc>
      </w:tr>
      <w:tr w:rsidR="00061587" w:rsidRPr="00061587" w14:paraId="089CC3B5" w14:textId="77777777" w:rsidTr="00B0109C"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5702C7" w14:textId="77777777" w:rsidR="00061587" w:rsidRDefault="00061587" w:rsidP="00696ADE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 w:rsidR="00EB6A73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r w:rsidR="00EB6A73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p w14:paraId="68124C0E" w14:textId="79BFA707" w:rsidR="00E31CB4" w:rsidRPr="003D0874" w:rsidRDefault="00632147" w:rsidP="00E31CB4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contextualSpacing w:val="0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Texas parks and wildlife</w:t>
            </w:r>
          </w:p>
          <w:p w14:paraId="20FCA508" w14:textId="77777777" w:rsidR="00E31CB4" w:rsidRDefault="00E31CB4" w:rsidP="000035FF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contextualSpacing w:val="0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</w:p>
          <w:p w14:paraId="1753E59F" w14:textId="77777777" w:rsidR="00B84F24" w:rsidRPr="00696ADE" w:rsidRDefault="00B84F24" w:rsidP="00696ADE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contextualSpacing w:val="0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</w:p>
        </w:tc>
      </w:tr>
      <w:tr w:rsidR="00061587" w:rsidRPr="00061587" w14:paraId="6B0B1A60" w14:textId="77777777" w:rsidTr="00B0109C"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10C9A0D" w14:textId="77777777" w:rsidR="00061587" w:rsidRPr="00061587" w:rsidRDefault="00061587" w:rsidP="00696ADE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likely to support this proposal:</w:t>
            </w:r>
          </w:p>
          <w:p w14:paraId="5B7E870A" w14:textId="53CB08CC" w:rsidR="00061587" w:rsidRPr="003D0874" w:rsidRDefault="00E2777F" w:rsidP="00677720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Disability advocacy groups</w:t>
            </w:r>
          </w:p>
          <w:p w14:paraId="200F6BD1" w14:textId="40697280" w:rsidR="00061587" w:rsidRPr="003D0874" w:rsidRDefault="006568BA" w:rsidP="00677720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Veterans service organizations</w:t>
            </w:r>
          </w:p>
          <w:p w14:paraId="0AA8066C" w14:textId="77777777" w:rsidR="00B84F24" w:rsidRPr="00696ADE" w:rsidRDefault="00B84F24" w:rsidP="00696ADE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</w:p>
        </w:tc>
      </w:tr>
      <w:tr w:rsidR="00061587" w:rsidRPr="00061587" w14:paraId="27681CA2" w14:textId="77777777" w:rsidTr="00B0109C"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3FFB71C" w14:textId="77777777" w:rsidR="00E31CB4" w:rsidRDefault="00061587" w:rsidP="00696ADE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</w:t>
            </w:r>
            <w:r w:rsidR="00DC7B3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kely to oppose this proposal: </w:t>
            </w:r>
          </w:p>
          <w:p w14:paraId="242065BF" w14:textId="27C560D7" w:rsidR="00E31CB4" w:rsidRPr="003D0874" w:rsidRDefault="007E0309" w:rsidP="00E31CB4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Wildlife conservation organizations</w:t>
            </w:r>
          </w:p>
          <w:p w14:paraId="09EC0930" w14:textId="77777777" w:rsidR="00E31CB4" w:rsidRPr="003D0874" w:rsidRDefault="00E31CB4" w:rsidP="00E31CB4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</w:p>
          <w:p w14:paraId="3F291DC6" w14:textId="77777777" w:rsidR="00E31CB4" w:rsidRPr="00A41035" w:rsidRDefault="00E31CB4" w:rsidP="00A41035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</w:p>
        </w:tc>
      </w:tr>
      <w:tr w:rsidR="00061587" w:rsidRPr="00061587" w14:paraId="314462F6" w14:textId="77777777" w:rsidTr="00696ADE">
        <w:trPr>
          <w:trHeight w:val="1395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1F3550" w14:textId="77777777" w:rsidR="00061587" w:rsidRDefault="00061587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 w:rsidR="00867AC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how 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affected </w:t>
            </w:r>
            <w:r w:rsidR="00867AC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groups </w:t>
            </w:r>
            <w:r w:rsidR="00E70E9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ted by</w:t>
            </w:r>
            <w:r w:rsidR="00867AC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p w14:paraId="284D1C53" w14:textId="59619E41" w:rsidR="0057780B" w:rsidRPr="000035FF" w:rsidRDefault="004C4F96" w:rsidP="0057780B">
            <w:pPr>
              <w:spacing w:before="120" w:after="12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Disabled individuals who enjoy </w:t>
            </w:r>
            <w:r w:rsidR="007A5CF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fishing would be able to do so with</w:t>
            </w:r>
            <w:r w:rsidR="00131A47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a</w:t>
            </w:r>
            <w:r w:rsidR="007A5CF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greater level of accessibility</w:t>
            </w:r>
            <w:r w:rsidR="00131A47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. </w:t>
            </w:r>
            <w:r w:rsidR="00331F0C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Conservation groups may be impacted by </w:t>
            </w:r>
            <w:r w:rsidR="00FE5018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increasing depletion of fish species.</w:t>
            </w:r>
            <w:r w:rsidR="007A5CF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</w:p>
        </w:tc>
      </w:tr>
      <w:tr w:rsidR="00061587" w:rsidRPr="00061587" w14:paraId="2B54660F" w14:textId="77777777" w:rsidTr="00696ADE">
        <w:trPr>
          <w:trHeight w:val="1143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9543CC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Recommended for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statusText w:type="text" w:val="Answer equals yes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5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statusText w:type="text" w:val="Answer equals no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7"/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475C0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6"/>
          </w:p>
          <w:p w14:paraId="2456A714" w14:textId="77777777" w:rsidR="00696ADE" w:rsidRPr="00696ADE" w:rsidRDefault="00696ADE" w:rsidP="00A412B4">
            <w:pPr>
              <w:spacing w:before="6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</w:p>
        </w:tc>
      </w:tr>
      <w:tr w:rsidR="00537E9D" w:rsidRPr="00061587" w14:paraId="31C046D2" w14:textId="77777777" w:rsidTr="0048493D">
        <w:tc>
          <w:tcPr>
            <w:tcW w:w="736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FDC2557" w14:textId="77777777" w:rsidR="00537E9D" w:rsidRPr="002A3280" w:rsidRDefault="00537E9D" w:rsidP="00C5303B">
            <w:pPr>
              <w:tabs>
                <w:tab w:val="left" w:pos="7260"/>
              </w:tabs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Signature of GCPD Exec Director: </w:t>
            </w:r>
            <w:r w:rsidRPr="002A328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/s/</w:t>
            </w:r>
            <w:r w:rsidR="002A328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</w:t>
            </w:r>
            <w:r w:rsidR="00E06EAD">
              <w:rPr>
                <w:rFonts w:ascii="Verdana" w:eastAsia="Times New Roman" w:hAnsi="Verdana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9156EB" w14:textId="77777777" w:rsidR="00537E9D" w:rsidRPr="002A3280" w:rsidRDefault="002A3280" w:rsidP="002A3280">
            <w:pPr>
              <w:tabs>
                <w:tab w:val="left" w:pos="7260"/>
              </w:tabs>
              <w:spacing w:before="60" w:after="60" w:line="240" w:lineRule="auto"/>
              <w:ind w:left="70" w:hanging="70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Date: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      </w:t>
            </w:r>
          </w:p>
        </w:tc>
      </w:tr>
      <w:tr w:rsidR="00537E9D" w:rsidRPr="00061587" w14:paraId="6CEFE0F1" w14:textId="77777777" w:rsidTr="0057780B">
        <w:tc>
          <w:tcPr>
            <w:tcW w:w="736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869AAC6" w14:textId="77777777" w:rsidR="00537E9D" w:rsidRPr="002A3280" w:rsidRDefault="00537E9D" w:rsidP="00C5303B">
            <w:pPr>
              <w:tabs>
                <w:tab w:val="left" w:pos="7350"/>
              </w:tabs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Signature of GCPD Chairman</w:t>
            </w:r>
            <w:r w:rsidR="00E06EAD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  <w:r w:rsidR="00E06EAD" w:rsidRPr="00696ADE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/s/</w:t>
            </w:r>
            <w:r w:rsidR="002A328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</w:t>
            </w:r>
            <w:r w:rsidR="002A3280">
              <w:rPr>
                <w:rFonts w:ascii="Verdana" w:eastAsia="Times New Roman" w:hAnsi="Verdana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2A328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C94885" w14:textId="77777777" w:rsidR="00537E9D" w:rsidRPr="002A3280" w:rsidRDefault="002A3280" w:rsidP="00C5303B">
            <w:pPr>
              <w:tabs>
                <w:tab w:val="left" w:pos="7350"/>
              </w:tabs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Date: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            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      </w:t>
            </w:r>
          </w:p>
        </w:tc>
      </w:tr>
      <w:tr w:rsidR="00A41035" w:rsidRPr="00061587" w14:paraId="5456742A" w14:textId="77777777" w:rsidTr="00841ED9">
        <w:trPr>
          <w:trHeight w:val="1071"/>
        </w:trPr>
        <w:tc>
          <w:tcPr>
            <w:tcW w:w="736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9957A75" w14:textId="77777777" w:rsidR="00A41035" w:rsidRPr="00A26B8B" w:rsidRDefault="00C3673B" w:rsidP="00A26B8B">
            <w:pPr>
              <w:tabs>
                <w:tab w:val="left" w:pos="7350"/>
              </w:tabs>
              <w:spacing w:after="60" w:line="240" w:lineRule="auto"/>
              <w:outlineLvl w:val="0"/>
              <w:rPr>
                <w:rFonts w:ascii="Verdana" w:hAnsi="Verdana"/>
                <w:b/>
                <w:bCs/>
                <w:i/>
                <w:sz w:val="16"/>
                <w:szCs w:val="16"/>
                <w:u w:val="single"/>
              </w:rPr>
            </w:pPr>
            <w:r w:rsidRPr="003054E6">
              <w:rPr>
                <w:sz w:val="16"/>
                <w:szCs w:val="16"/>
              </w:rPr>
              <w:t xml:space="preserve"> </w:t>
            </w:r>
            <w:r w:rsidR="003054E6" w:rsidRPr="00A26B8B">
              <w:rPr>
                <w:rFonts w:ascii="Verdana" w:hAnsi="Verdana"/>
                <w:b/>
                <w:bCs/>
                <w:i/>
                <w:sz w:val="16"/>
                <w:szCs w:val="16"/>
                <w:u w:val="single"/>
              </w:rPr>
              <w:t>(For Office Use Only)</w:t>
            </w:r>
          </w:p>
          <w:p w14:paraId="0687AC8E" w14:textId="77777777" w:rsidR="00A26B8B" w:rsidRPr="00A26B8B" w:rsidRDefault="00A26B8B" w:rsidP="00A26B8B">
            <w:pPr>
              <w:tabs>
                <w:tab w:val="left" w:pos="7350"/>
              </w:tabs>
              <w:spacing w:after="60" w:line="240" w:lineRule="auto"/>
              <w:ind w:left="58"/>
              <w:outlineLvl w:val="0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Date of Initial Submission</w:t>
            </w:r>
            <w:r w:rsidRPr="00A26B8B">
              <w:rPr>
                <w:rFonts w:ascii="Verdana" w:hAnsi="Verdana"/>
                <w:bCs/>
                <w:sz w:val="16"/>
                <w:szCs w:val="16"/>
              </w:rPr>
              <w:t xml:space="preserve">: </w:t>
            </w:r>
          </w:p>
          <w:p w14:paraId="1DF37318" w14:textId="77777777" w:rsidR="003054E6" w:rsidRPr="00B84F24" w:rsidRDefault="00A26B8B" w:rsidP="00B84F24">
            <w:pPr>
              <w:tabs>
                <w:tab w:val="left" w:pos="7350"/>
              </w:tabs>
              <w:spacing w:after="60" w:line="240" w:lineRule="auto"/>
              <w:ind w:left="72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Date</w:t>
            </w:r>
            <w:r w:rsidR="003054E6" w:rsidRPr="00B84F24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Recommendation was </w:t>
            </w:r>
            <w:r w:rsidR="003054E6" w:rsidRPr="00B84F24">
              <w:rPr>
                <w:rFonts w:ascii="Verdana" w:hAnsi="Verdana"/>
                <w:bCs/>
                <w:sz w:val="16"/>
                <w:szCs w:val="16"/>
              </w:rPr>
              <w:t>Updated:</w:t>
            </w:r>
            <w:r w:rsidR="00AB6FEA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instrText xml:space="preserve"> FORMTEXT </w:instrTex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separate"/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end"/>
            </w:r>
            <w:r w:rsid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t xml:space="preserve">  </w: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instrText xml:space="preserve"> FORMTEXT </w:instrTex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separate"/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end"/>
            </w:r>
            <w:r w:rsidR="00AB6FEA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t xml:space="preserve">  </w:t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instrText xml:space="preserve"> FORMTEXT </w:instrText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separate"/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end"/>
            </w:r>
          </w:p>
          <w:p w14:paraId="1F931957" w14:textId="77777777" w:rsidR="003054E6" w:rsidRPr="003054E6" w:rsidRDefault="003054E6" w:rsidP="00C5303B">
            <w:pPr>
              <w:tabs>
                <w:tab w:val="left" w:pos="7350"/>
              </w:tabs>
              <w:spacing w:after="0" w:line="240" w:lineRule="auto"/>
              <w:ind w:left="72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16"/>
                <w:szCs w:val="16"/>
              </w:rPr>
            </w:pPr>
            <w:r w:rsidRPr="00B84F24">
              <w:rPr>
                <w:rFonts w:ascii="Verdana" w:hAnsi="Verdana"/>
                <w:bCs/>
                <w:sz w:val="16"/>
                <w:szCs w:val="16"/>
              </w:rPr>
              <w:t>Date Routed to Affected State Agency(ies) for Analysis:</w:t>
            </w:r>
            <w:r w:rsidRPr="003054E6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16"/>
                <w:szCs w:val="16"/>
              </w:rPr>
              <w:t xml:space="preserve">  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</w:tcPr>
          <w:p w14:paraId="693FEC3B" w14:textId="77777777" w:rsidR="00A41035" w:rsidRDefault="00A41035" w:rsidP="00252BB2">
            <w:pPr>
              <w:tabs>
                <w:tab w:val="left" w:pos="7350"/>
              </w:tabs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</w:p>
        </w:tc>
      </w:tr>
    </w:tbl>
    <w:p w14:paraId="13B35C3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9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9257C" w14:textId="77777777" w:rsidR="00C5303B" w:rsidRDefault="00C5303B" w:rsidP="003B3D52">
      <w:pPr>
        <w:spacing w:after="0" w:line="240" w:lineRule="auto"/>
      </w:pPr>
      <w:r>
        <w:separator/>
      </w:r>
    </w:p>
  </w:endnote>
  <w:endnote w:type="continuationSeparator" w:id="0">
    <w:p w14:paraId="782D8106" w14:textId="77777777" w:rsidR="00C5303B" w:rsidRDefault="00C5303B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2F9FED98" w14:textId="77777777" w:rsidR="00C5303B" w:rsidRPr="003B3D52" w:rsidRDefault="00447255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Form Revision Date: 11/01</w:t>
            </w:r>
            <w:r w:rsidR="00C5303B" w:rsidRPr="00B84F24">
              <w:rPr>
                <w:rFonts w:ascii="Verdana" w:hAnsi="Verdana"/>
                <w:i/>
                <w:sz w:val="16"/>
                <w:szCs w:val="16"/>
              </w:rPr>
              <w:t>/18</w:t>
            </w:r>
            <w:r w:rsidR="00C5303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5303B">
              <w:rPr>
                <w:rFonts w:ascii="Verdana" w:hAnsi="Verdana"/>
                <w:sz w:val="16"/>
                <w:szCs w:val="16"/>
              </w:rPr>
              <w:tab/>
            </w:r>
            <w:r w:rsidR="00C5303B">
              <w:rPr>
                <w:rFonts w:ascii="Verdana" w:hAnsi="Verdana"/>
                <w:sz w:val="16"/>
                <w:szCs w:val="16"/>
              </w:rPr>
              <w:tab/>
            </w:r>
            <w:r w:rsidR="00C5303B"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2A3280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C5303B"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2A3280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56AB2F1" w14:textId="77777777" w:rsidR="00C5303B" w:rsidRDefault="00C53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9233" w14:textId="77777777" w:rsidR="00C5303B" w:rsidRDefault="00C5303B" w:rsidP="003B3D52">
      <w:pPr>
        <w:spacing w:after="0" w:line="240" w:lineRule="auto"/>
      </w:pPr>
      <w:r>
        <w:separator/>
      </w:r>
    </w:p>
  </w:footnote>
  <w:footnote w:type="continuationSeparator" w:id="0">
    <w:p w14:paraId="4361E326" w14:textId="77777777" w:rsidR="00C5303B" w:rsidRDefault="00C5303B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630BAA"/>
    <w:multiLevelType w:val="hybridMultilevel"/>
    <w:tmpl w:val="E0026336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779231">
    <w:abstractNumId w:val="3"/>
  </w:num>
  <w:num w:numId="2" w16cid:durableId="565990202">
    <w:abstractNumId w:val="0"/>
  </w:num>
  <w:num w:numId="3" w16cid:durableId="1685521647">
    <w:abstractNumId w:val="2"/>
  </w:num>
  <w:num w:numId="4" w16cid:durableId="1513452370">
    <w:abstractNumId w:val="5"/>
  </w:num>
  <w:num w:numId="5" w16cid:durableId="769855128">
    <w:abstractNumId w:val="4"/>
  </w:num>
  <w:num w:numId="6" w16cid:durableId="59324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994"/>
    <w:rsid w:val="00010EF6"/>
    <w:rsid w:val="00023C0D"/>
    <w:rsid w:val="000275DD"/>
    <w:rsid w:val="000451B1"/>
    <w:rsid w:val="00054971"/>
    <w:rsid w:val="00061587"/>
    <w:rsid w:val="000D1B8B"/>
    <w:rsid w:val="00102EC5"/>
    <w:rsid w:val="00126C1A"/>
    <w:rsid w:val="00131A47"/>
    <w:rsid w:val="0013546E"/>
    <w:rsid w:val="00136AB7"/>
    <w:rsid w:val="00170709"/>
    <w:rsid w:val="00192851"/>
    <w:rsid w:val="001A6224"/>
    <w:rsid w:val="001B1591"/>
    <w:rsid w:val="001B28A2"/>
    <w:rsid w:val="001D264F"/>
    <w:rsid w:val="00252BB2"/>
    <w:rsid w:val="0026648B"/>
    <w:rsid w:val="002676D4"/>
    <w:rsid w:val="00277F94"/>
    <w:rsid w:val="00287102"/>
    <w:rsid w:val="002A3280"/>
    <w:rsid w:val="002B03E0"/>
    <w:rsid w:val="002C35B7"/>
    <w:rsid w:val="002C7360"/>
    <w:rsid w:val="002C798C"/>
    <w:rsid w:val="003054E6"/>
    <w:rsid w:val="00331F0C"/>
    <w:rsid w:val="00337294"/>
    <w:rsid w:val="003537F7"/>
    <w:rsid w:val="00361B4F"/>
    <w:rsid w:val="003830FA"/>
    <w:rsid w:val="00392C22"/>
    <w:rsid w:val="003B3D52"/>
    <w:rsid w:val="003D0874"/>
    <w:rsid w:val="003F70A8"/>
    <w:rsid w:val="00447255"/>
    <w:rsid w:val="00475C01"/>
    <w:rsid w:val="0048493D"/>
    <w:rsid w:val="004C4F96"/>
    <w:rsid w:val="004C71B1"/>
    <w:rsid w:val="004D4263"/>
    <w:rsid w:val="005353E2"/>
    <w:rsid w:val="00537E9D"/>
    <w:rsid w:val="0056223E"/>
    <w:rsid w:val="0057780B"/>
    <w:rsid w:val="005B38F8"/>
    <w:rsid w:val="005B73E5"/>
    <w:rsid w:val="0060039D"/>
    <w:rsid w:val="00617CFD"/>
    <w:rsid w:val="00632147"/>
    <w:rsid w:val="006444E7"/>
    <w:rsid w:val="006568BA"/>
    <w:rsid w:val="00677720"/>
    <w:rsid w:val="006939E8"/>
    <w:rsid w:val="00696ADE"/>
    <w:rsid w:val="006A0058"/>
    <w:rsid w:val="00710A97"/>
    <w:rsid w:val="007A5CFA"/>
    <w:rsid w:val="007D134C"/>
    <w:rsid w:val="007E0309"/>
    <w:rsid w:val="007F3A9A"/>
    <w:rsid w:val="00810E21"/>
    <w:rsid w:val="00813824"/>
    <w:rsid w:val="00841ED9"/>
    <w:rsid w:val="00860F47"/>
    <w:rsid w:val="00867ACB"/>
    <w:rsid w:val="008833F3"/>
    <w:rsid w:val="00886E4E"/>
    <w:rsid w:val="0089335E"/>
    <w:rsid w:val="008B76BD"/>
    <w:rsid w:val="008C6EEA"/>
    <w:rsid w:val="008F4E4B"/>
    <w:rsid w:val="00932234"/>
    <w:rsid w:val="00934FF1"/>
    <w:rsid w:val="00947466"/>
    <w:rsid w:val="00975242"/>
    <w:rsid w:val="009849CA"/>
    <w:rsid w:val="009A46D9"/>
    <w:rsid w:val="009B4C7B"/>
    <w:rsid w:val="009D680F"/>
    <w:rsid w:val="00A0678A"/>
    <w:rsid w:val="00A11F53"/>
    <w:rsid w:val="00A25FB4"/>
    <w:rsid w:val="00A26B8B"/>
    <w:rsid w:val="00A3015E"/>
    <w:rsid w:val="00A41035"/>
    <w:rsid w:val="00A412B4"/>
    <w:rsid w:val="00A53B8F"/>
    <w:rsid w:val="00A87C4E"/>
    <w:rsid w:val="00AB6FEA"/>
    <w:rsid w:val="00AD0A72"/>
    <w:rsid w:val="00AF688D"/>
    <w:rsid w:val="00B0109C"/>
    <w:rsid w:val="00B25750"/>
    <w:rsid w:val="00B47140"/>
    <w:rsid w:val="00B50F3F"/>
    <w:rsid w:val="00B84F24"/>
    <w:rsid w:val="00BB2E08"/>
    <w:rsid w:val="00BE0C07"/>
    <w:rsid w:val="00C3673B"/>
    <w:rsid w:val="00C46A7B"/>
    <w:rsid w:val="00C5303B"/>
    <w:rsid w:val="00C57E15"/>
    <w:rsid w:val="00C823B1"/>
    <w:rsid w:val="00CC0D04"/>
    <w:rsid w:val="00CF3D60"/>
    <w:rsid w:val="00D24435"/>
    <w:rsid w:val="00D27F83"/>
    <w:rsid w:val="00D40AD9"/>
    <w:rsid w:val="00D70B78"/>
    <w:rsid w:val="00D962BC"/>
    <w:rsid w:val="00DC7B38"/>
    <w:rsid w:val="00DD7359"/>
    <w:rsid w:val="00DE45BD"/>
    <w:rsid w:val="00E06EAD"/>
    <w:rsid w:val="00E11FE3"/>
    <w:rsid w:val="00E17C5B"/>
    <w:rsid w:val="00E2777F"/>
    <w:rsid w:val="00E31CB4"/>
    <w:rsid w:val="00E70E91"/>
    <w:rsid w:val="00EB6A73"/>
    <w:rsid w:val="00ED2573"/>
    <w:rsid w:val="00F40CFF"/>
    <w:rsid w:val="00F45D8B"/>
    <w:rsid w:val="00F72950"/>
    <w:rsid w:val="00F7497B"/>
    <w:rsid w:val="00F96965"/>
    <w:rsid w:val="00FD1745"/>
    <w:rsid w:val="00FE0011"/>
    <w:rsid w:val="00FE1742"/>
    <w:rsid w:val="00FE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90251E3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DC12-803C-4E87-9DBC-97217FE6469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eric lindsay</cp:lastModifiedBy>
  <cp:revision>2</cp:revision>
  <dcterms:created xsi:type="dcterms:W3CDTF">2024-07-15T18:28:00Z</dcterms:created>
  <dcterms:modified xsi:type="dcterms:W3CDTF">2024-07-15T18:28:00Z</dcterms:modified>
</cp:coreProperties>
</file>